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 А С П О Р Я Ж Е Н И 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ПРАВИТЕЛЬСТВА БЕЛГОРОДСКОЙ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 14 декабря 2004 г.                                      N 114-рп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О плане мероприятий по регулированию оборота земель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сельскохозяйственного назначения на территории Белгородской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целях  обеспечения  контроля  за  оборотом земельных участков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долей в праве общей  собственности  на  земельные  участки  из  земель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  назначения,    соблюдения   норм   земельного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законодательства  в   создании   нормальных   и   стабильных   условий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землепользования      сельскохозяйственными     товаропроизводителями,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гарантирующих  их  инвестиционные  вложения   в   сельскохозяйственное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производство,     а     также     защиты    интересов    собственников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сельскохозяйственных земель: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1. Утвердить план мероприятий  по  регулированию  оборота  земель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сельскохозяйственного  назначения  на  территории Белгородской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(далее - план мероприятий, прилагается).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2. Департаментам  имущественных  и  земельных  отношений  (Шамаев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В.П.), агропромышленного комплекса (Анисимов А.И.) области совместно с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главами местного самоуправления городов и районов области организовать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своевременное  исполнение  плана  мероприятий,  установить  постоянный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контроль за его  реализацией.  Ежемесячно  представлять  правительству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 информацию о ходе исполнения плана мероприятий.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3. Рекомендовать главам местного самоуправления городов и районов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 в срок до 1 января 2005 года  определить  перечень  конкретных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мер  по регулированию оборота земель сельскохозяйственного назначения,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график и ответственных за их выполнение.  Незамедлительно принять меры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  всем случаям нарушений,  связанных с оборотом сельскохозяйственных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земель и их использованием.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4. Контроль за исполнением распоряжения возложить на  заместителя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губернатора   области  -  руководителя  аппарата  губернатора 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Полухина О.Н.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Губернатор Белгородской области          Е.Савченко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   Утвержден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распоряжением правительства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Белгородской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от 14 декабря 2004 г. N 114-рп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План мероприятий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по регулированию оборота земель сельскохозяйственного назначения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на территории Белгородской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+---+----------------------------------------------------+-----------------------------+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¦ N ¦          Наименование мероприятий                  ¦    Ответственные, сроки     ¦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¦п/п¦                                                    ¦          исполнения         ¦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+---+----------------------------------------------------+-----------------------------+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1.  Обеспечить четкий учет всех  сделок  (купля-продажа, Главы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передача в  аренду,  дарение,  переход   в   порядке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наследования   и   т.д.),   связанных  с  земельными районов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участками и земельными долями на территории  каждого руководители районных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муниципального образования, в едином порядке.  Вести постоянно действующих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единый реестр этих сделок  в  разрезе  муниципальных комиссий по контролю за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округов.                                             использованием земель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сельскохозяйственного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назначения.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1 января 2005 года,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последующем - постоянное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обеспечение ведения реестра.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 xml:space="preserve"> 2.  Обеспечить   единую  информационную  базу  для  всех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сделок с земельными участками  и  земельными  долями земельных отношений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   основании   представляемых   органами  местного До 1 января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самоуправления    городов    и    районов   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информационных блоков.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Определить единый   порядок   формирования   реестра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сделок с земельными участками  и  земельными  долями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 территории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целях обеспечения единого  подхода  подготовить  и Управление информационных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внедрить  соответствующий  программный  продукт  для социальных технологий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ведения единой базы  данных и мониторинга  сделок  с лицензирования аппарата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земельными участками и долями.                       губернатора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1 февраля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3.  Выработать   организационный   механизм    целостной Аппарат губернатора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системы управления процессом  регулирования  оборота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    сельскохозяйственного     назначения    на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территории области по принципу  "вертикали",  в  том главы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числе   через   областную   и   районные   постоянно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действующие комиссии по контролю  за  использованием районов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 сельскохозяйственного назначения.             До 15 января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  рамках    существующего    штатного   расписания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государственных и  муниципальных  служащих  укрепить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подразделения, занимающиеся оборотом сельскохозяйст-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венных земель. Определить ответственных  должностных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лиц.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Ввести освобожденную должность  секретаря  областной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постоянно   действующей   комиссии  по  контролю  за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использованием      земель     сельскохозяйственного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назначения (на правах начальника отдела).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4.  Обеспечить контроль и мониторинг ценообразования  на Главы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земельные участки и земельные доли  в  муниципальных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образованиях. Организовать выполнение  постановления районов области,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правительства   области   </w:t>
      </w:r>
      <w:hyperlink r:id="rId5" w:history="1">
        <w:r w:rsidRPr="00A01D24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  19 ноября   2004 года</w:t>
        </w:r>
      </w:hyperlink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</w:t>
      </w:r>
      <w:hyperlink r:id="rId6" w:history="1">
        <w:r w:rsidRPr="00A01D24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N 175-пп</w:t>
        </w:r>
      </w:hyperlink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"О  ценообразовании  при  обороте  земель отношений области, ГСУ "Фонд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  назначения   на   территории государственного имущества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Белгородской области".                               Белгородской области".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1 января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5.  Осуществлять контроль за  размером  налогооблагаемой Управление федеральной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базы, образуемой при совершении сделок с  земельными налоговой службы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участками  и  долями в праве общей собственности  на Белгородской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земельные участки  из  земель  сельскохозяйственного Систематически.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назначения.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 целях  контроля  за  налогообложением  конкретных Учреждение юстиции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земельных сделок организовать обмен  информацией  об государственной регистрации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этих сделках  с  управлением  федеральной  налоговой прав на недвижимое имущество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службы по Белгородской области, оперативно принимать и сделок с ним на территории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меры по выявленным случаям нарушения налогообложения Белгородской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этих сделок.                                         управление федеральной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налоговой службы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Белгородской области, органы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местного самоуправления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городов и районов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25 декабря 2004 года,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дальнейшем -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6.  Создать  систему  взаимодействия  органов  местного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самоуправления  городов   и   районов   области   с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прокуратурой, управлением  внутренних дел  области, районов области,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учреждением юстиции по государственной  регистрации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прав на недвижимое имущество  и  сделок  с  ним  на отношений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территории Белгородской области в вопросах контроля До 20 января 2005 года,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за    оборотом     земель     сельскохозяйственного дальнейшем -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назначения.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Инициировать    проведение    проверок   законности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совершения гражданско-правовых сделок с  земельными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участками и долями в праве общей  собственности  на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земельные участки из  земель  сельскохозяйственного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назначения.   В   случаях   нарушения    требований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действующего    законодательства    опротестовывать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заключенные   договоры   дарения,  купли-продажи 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другие.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 всем вскрытым фактам  нарушений  при  сделках  с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землей   оперативно    передавать    подтверждающие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материалы    для    проверок,    расследований   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опротестования в прокуратуру, управление внутренних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дел области, налоговую службу.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 xml:space="preserve"> 7.  Ежемесячно  рассматривать  вопросы  оборота  земель  Аппарат губернатора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  назначения   на  заседаниях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областной и районных постоянно действующих комиссий 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    контролю     за     использованием     земель  руководители постоянно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  назначения   на  территории  действующих районных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области. Установить контроль за выполнением  данных  комиссий.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 их заседаниях поручений.                          Ежемесячно.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8.  С участием всех  заинтересованных  служб  проверить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все поданные на регистрацию,  но  не  зарегистриро-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ванные  сделки  купли-продажи,   дарения  земельных  районов области совместно с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участков   и   земельных   долей,  а  также  выдела  учреждением юстиции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земельных    участков.   Составить  соответствующие  государственной регистрации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заключения на предмет их соответствия законодатель-  прав на недвижимое имущество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ству и дальнейшей регистрации.                       и сделок с ним на территории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Белгородской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1 января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9.  Проводить   правовую   экспертизу   поступивших  на  Учреждение юстиции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государственную регистрацию документов, связанных с  государственной регистрации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оборотом земель сельскохозяйственного назначения.    прав на недвижимое имущество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Уведомлять   в    установленном    порядке   органы  и сделок с ним на территории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исполнительной власти  области  и  органы  местного  Белгородской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самоуправления городов и районов области о  случаях 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поступления в учреждение юстиции по государственной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регистрации прав на недвижимое имущество и сделок с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ним договоров дарения земельных  долей,  вызывающих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сомнение   (между   гражданами,   не  состоящими 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родственных отношениях, либо с участием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юридического лица).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10. Максимально  использовать  преимущественное   право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покупки земельных участков и долей  с  привлечением 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различных источников  финансирования  (бюджетных  и 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внебюджетных средств  государства  и  муниципальных  агропромышленного комплекса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образований, заемных средств, средств                области, ГСУ "Фонд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товаропроизводителей, инвесторов и др.). Выработать  государственного имущества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систему  этой  работы,  при  этом  особое  внимание  Белгородской области", главы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уделить   особо  ценным  видам  земель  (повышенное  местного самоуправления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плодородие,  мелиорирование,  земли,  под  которыми  городов и районов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залежи      полезных       ископаемых,      включая 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общераспространенные,     участки,      продаваемые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фермерам,   земли   пригородных  зон).   Оперативно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вносить предложения о приобретении этих земель.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Предусматривать в местных бюджетах статью расходов,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направленную  на  использование  в  соответствии  с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действующим   законодательством   преимущественного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права    покупки    земель    сельскохозяйственного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назначения в муниципальную собственность.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11. В  целях  обеспечения  стабильных  и   долгосрочных  Главы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взаимоотношений   между   собственниками  земельных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долей    и   сельхозтоваропроизводителями  провести  районов области,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работу   по   переоформлению    договоров    аренды 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земельных   долей   на  договоры  аренды  земельных 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участков, находящихся в долевой собственности.      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Рекомендовать   сельскохозяйственным   организациям  агропромышленного комплекса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проводить  данную  работу  на  договорных  условиях  области, ГСУ "Фонд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через   ГСУ   "Фонд   государственного    имущества  государственного имущества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Белгородской     области",    которое    определено  Белгородской области".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оператором на рынке  услуг,  связанных  с  оборотом  I квартал 2005 года 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    сельскохозяйственного    назначения    на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территории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Оказать  организационную  и  юридическую  помощь 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проведении  собраний  собственников земельных долей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 рассмотрению вопросов о: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определении   мест   для  первоочередного  выдела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земельных участков в натуре;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- передаче     земельных     участков    в   аренду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сельскохозяйственным     товаропроизводителям    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внесении изменений в  договоры  аренды  (заключение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договоров аренды на более  длительный  срок  (10 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более   лет)   с   добросовестными   и   эффективно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работающими товаропроизводителями).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12. В целях   обеспечения   организованного  проведения  Главы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собраний и  правомерности   их   решений   провести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уточнение (перерегистрацию) собственников земельных  районов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долей и  организовать  подписание  ими  лично  либо  руководители постоянно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через   доверенности   договоров  аренды  земельных  действующих районных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 xml:space="preserve">     участков (особых земельных массивов).                комиссий.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I квартал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13. Обеспечить контроль за выделом земельных участков в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натуре.    Каждый   случай   выдела   рассматривать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постоянно   действующей    комиссией   на   предмет  районов области,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соблюдения         интересов           государства, 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товаропроизводителей, других  владельцев  земельных 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паев.  При   необходимости   своевременно   вносить 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возражения, обращать внимание на порядок и  размеры  агропромышленного комплекса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компенсации    остальным     участникам     долевой 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собственности.                                      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14. ГСУ "Фонд государственного  имущества  Белгородской  ГСУ "Фонд государственного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области", выполняющему функции оператора по обороту  имущества Белгородской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 сельскохозяйственного  назначения,  провести  области".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работу по  заключению  договоров   (соглашений)   с  Срок до 1 марта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сельхозтоваропроизводителями,   в   первую  очередь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агропромышленными формированиями, на  проведение 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их   интересах   действий,  связанных  с  вопросами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землепользования   (переоформление   и  регистрация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договоров   аренды   земли,   подготовка   собраний,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упорядочение взаимоотношений при переходе договоров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аренды долей на доверительное управление и  т.д.).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Обеспечить   методическое     сопровождение    этих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вопросов.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15. Создать открытое акционерное общество "Белгородский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областной земельный фонд", 100% уставного  капитала 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которого принадлежат Белгородской области.           ГСУ "Фонд государственного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Разработать принципы и механизм  формирования  этой  имущества Белгородской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структуры.    Организовать    филиалы    областного  области".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земельного    фонда    в    каждом    муниципальном  До 25 декабря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образовании.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соответствии с  принципами  функционирования  ОАО  ГСУ "Фонд государственного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"Белгородский областной земельный фонд" максимально  имущества Белгородской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аккумулировать в его активах (а  также  передать  в  области",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управление) земельные участки и доли в праве  общей 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собственности   на   земельные  участки  из  земель  отношений области, органы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назначения государственной  и  местного самоуправления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негосударственной собственности, в том числе  путем  городов и районов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приобретения   участков   и   земельных   долей   в 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собственность, путем заключения  договоров  аренды,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доверительного управления, пожизненного содержания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 иждивением и др.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Разработать порядок использования активов фонда для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привлечения финансовых ресурсов на условиях ипотеки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земли.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Ежеквартально готовить и представлять правительству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Белгородской   области  информацию  о  деятельности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областного земельного фонда.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16. Обеспечить   размещение    в   средствах   массовой  Информационно-аналитическое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информации, на радио  и  телевидении  публикаций  и  управление аппарата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сообщений,    связанных    с    оборотом     земель  губернатора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назначения,  в  том  числе  о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механизме продажи  земельных  участков  и  долей  в 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праве общей собственности на земельные  участки  из  ГСУ "Фонд государственного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   сельскохозяйственного   назначения   и   о  имущества Белгородской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возможных негативных  последствиях  продажи  земель  области",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назначения. Разработать  план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работы по этой проблеме, включающий систематическое  районов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информирование  собственников   земельных  долей  и  Согласно отдельно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широких слоев населения о  происходящих  процессах,  разработанному графику.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фактах нарушений и  принятых  мерах,  изменениях 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нормативной базе.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17. Обеспечить контроль за исполнением положений закона  Аппарат губернатора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области   </w:t>
      </w:r>
      <w:hyperlink r:id="rId7" w:history="1">
        <w:r w:rsidRPr="00A01D24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  31 декабря   2003 года   N 111</w:t>
        </w:r>
      </w:hyperlink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"Об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особенностях оборота  земель  сельскохозяйственного  земельных отношений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назначения в Белгородской области".                  совместно с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Провести   анализ   всех   нормативных   документов  правоохранительными органами.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области, касающихся оборота земель                  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    назначения.    Определить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перечень правовых актов, необходимых для разработки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 принятия в 2005 году.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Разработать и внести для принятия:                 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а) проект закона Белгородской области "О предельных 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(максимальные и минимальные) размерах земельных      ГСУ "Фонд государственного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 xml:space="preserve">     участков, предоставляемых гражданам в собственность  имущества Белгородской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из находящихся в государственной или муниципальной   области",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собственности  земель  для  ведения  крестьянского   агропромышленного комплекса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(фермерского)        хозяйства,        садоводства,  области, комитет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огородничества,       животноводства,       дачного  земельным ресурсам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строительства";                                      землеустройству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б) проект закона Белгородской области  о  включении  Белгородской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областного земельного фонда в перечень предприятий,  До 15 января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пакеты акций которых не подлежат приватизации;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в) постановление правительства области  "О порядке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подготовки   документов   по   переводу 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участков в другую категорию и расчете  компенсации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потерь сельхозпроизводства".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18. В   соответствии   с   постановлением   губернатора 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Белгородской области </w:t>
      </w:r>
      <w:hyperlink r:id="rId8" w:history="1">
        <w:r w:rsidRPr="00A01D24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13 сентября 2004 года N 180</w:t>
        </w:r>
      </w:hyperlink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агропромышленного комплекса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"О   проведении   на  территории  области  проверок  области, комитет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рационального использования земель  сельскохозяйст-  земельным ресурсам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венного назначения"   продолжить  работу  постоянно  землеустройству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действующей  областной  комиссии  по  контролю   за  Белгородской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за  использованием   земель   сельскохозяйственного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назначения. При обнаружении    земельных  отношений 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неэффективно   используемых   либо   неиспользуемых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земельных  участков  осуществлять  все  необходимые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действия    по   их   переводу   в  государственную  районов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собственность   с    последующей    передачей   ОАО  Ежеквартально.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"Белгородский областной земельный фонд".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Ежеквартально   представлять   губернатору  области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информацию о результатах работы комиссии.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19. Доработать механизм  оформления  в  государственную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собственность    земельных    участков    в    счет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невостребованных   земельных   долей.  Организовать  районов области,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практические действия по их выделению в натуре.  До 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1 февраля   2005 года   поставить  эти  участки  на  отношений области, комитет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временный учет  в  установленном  законодательством  по земельным ресурсам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порядке, с последующими оформлением в собственность  землеустройству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области и передачей областному земельному фонду.     Белгородской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учреждение юстиции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государственной регистрации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прав на недвижимое имущество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и сделок с ним на территории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Белгородской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1 февраля 2005 года -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постановка на временный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учет.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В течение 2005 года - I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полугодия 2006 года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завершить перевод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государственную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собственность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20. Разработать порядок зачисления земельных  участков,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находящихся  в  обшей  совместной  собственности  в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хозяйствах, прошедших через процедуру  банкротства,  районов области,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 фонд  перераспределения  земель  для  дальнейшей 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передачи в  аренду  либо  на  других  установленных 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законодательством   условиях   новым  предприятиям-  департамент агропромышленного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инвесторам.                                          комплекса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Организовать конкретные действия по оформлению этих  учреждение юстиции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земель. Обратить особое  внимание  на  участки  под  государственной регистрации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строениями, животноводческими и  другими  объектами  прав на недвижимое имущество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недвижимости,        предназначенными           для  сделок с ним на территории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производства.                  Белгородской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21. В целях    возможности     прямого     оперативного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реагирования и принятия мер по усилению  влияния  и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контроля   за   действиями   участников   земельных  районов области, департамент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отношений    муниципальным    образованиям    стать  имущественных и земельных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участниками  коллективно-долевой  собственности  на  отношений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землю в каждом хозяйстве, завершив  соответствующее  До 1 января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оформление документов.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22. Осуществить меры по активизации передачи  земельных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долей   в   собственность   области   на   условиях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предоставления    взамен    ипотечной   корпорацией  районов области, ОАО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земельных участков  для  индивидуального  жилищного  "Белгородская ипотечная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строительства.                                       корпорация", ГСУ "Фонд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 xml:space="preserve">     Для    повышения    заинтересованности    в    этом  государственного имущества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собственников долей провести корректировку  условий  Белгородской области".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передачи им участков для индивидуального  жилищного  Декабрь 2004 года - I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строительства,   обеспечивающую   более   свободное  квартал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распоряжение этими участками.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23. Провести семинары по вопросам комплексных действий,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связанных    с    регулированием   оборота   земель 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сельскохозяйственного назначения. Изучить  практику  комитет по земельным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и методологию этой работы.                           ресурсам и землеустройству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по Белгородской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учреждение юстиции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государственной регистрации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прав на недвижимое имущество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и сделок с ним на территории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Белгородской области, органы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местного самоуправления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городов и районов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Декабрь 2004 года - I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квартал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24. Принять меры по  предотвращению  "скрытой"   скупки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земельных   долей   структурами,   не   являющимися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участниками   коллективно-долевой  собственности по  районов области совместно с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предварительным   договорам,  по  доверенностям  от  правоохранительными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собственников   долей   и   другими   сомнительными  налоговыми органами.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способами.                                           До 1 января 2005 года,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 всем  выявленным  фактам  такой  скупки  вносить  дальнейшем - постоянно.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предложения о передаче этими  структурами  долей 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пользу государства либо добросовестным  инвесторам,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а  также  направлять  соответствующие  материалы  в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прокуратуру  и  налоговую  службу  для   проведения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проверок.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25. Провести опрос среди собственников земельных долей,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выявить   желающих   их  продать  либо  передать  в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доверительное   управление   областному  земельному  районов области, ГСУ "Фонд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фонду, составить предварительные списки  таких  лиц  государственного имущества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для последующего приобретения (перевода) этих долей  Белгородской области".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в областной земельный фонд либо  другим  инвесторам  Декабрь 2004 года - январь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по согласованию с государственными органами.        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26. Провести работу по уточнению земельных площадей  по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планам    перераспределения    земель,   определить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правовое положение каждого  земельного  участка  из  районов области, комитет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    сельскохозяйственного    назначения    на  земельным ресурсам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территории муниципального образования.  По  каждому  землеустройству по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муниципальному округу завершить составление баланса  Белгородской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земель сельскохозяйственного назначения.             департамент имущественных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земельных отношений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департамент агропромышленного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комплекса области.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1 апреля 2005 года.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27. В   соответствии   с   ранее   принятыми  решениями  Комитет по земельным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завершить работу по изготовлению землеустроительной  ресурсам и землеустройству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документации   на   земельные   массивы   в  каждом  по Белгородской области,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хозяйстве. Осуществить их постановку на кадастровый  органы местного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учет.                                                самоуправления городов и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районов области с участием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сельскохозяйственных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товаропроизводителей.</w:t>
      </w:r>
    </w:p>
    <w:p w:rsidR="00A01D24" w:rsidRPr="00A01D24" w:rsidRDefault="00A01D24" w:rsidP="00A01D24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A01D24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                                                         До 1 июня 2005 года.</w:t>
      </w:r>
    </w:p>
    <w:p w:rsidR="008B1B37" w:rsidRDefault="008B1B37">
      <w:bookmarkStart w:id="0" w:name="_GoBack"/>
      <w:bookmarkEnd w:id="0"/>
    </w:p>
    <w:sectPr w:rsidR="008B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F9"/>
    <w:rsid w:val="008B1B37"/>
    <w:rsid w:val="00A01D24"/>
    <w:rsid w:val="00D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1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D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1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1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D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zakonodatelstvo/1908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mix.ru/zakonodatelstvo/184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189434" TargetMode="External"/><Relationship Id="rId5" Type="http://schemas.openxmlformats.org/officeDocument/2006/relationships/hyperlink" Target="https://www.lawmix.ru/zakonodatelstvo/1894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4438</Words>
  <Characters>25298</Characters>
  <Application>Microsoft Office Word</Application>
  <DocSecurity>0</DocSecurity>
  <Lines>210</Lines>
  <Paragraphs>59</Paragraphs>
  <ScaleCrop>false</ScaleCrop>
  <Company/>
  <LinksUpToDate>false</LinksUpToDate>
  <CharactersWithSpaces>29677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Демеда Кира</dc:creator>
  <cp:keywords/>
  <dc:description/>
  <cp:lastModifiedBy>Демеда Кира</cp:lastModifiedBy>
  <cp:revision>2</cp:revision>
  <dcterms:created xsi:type="dcterms:W3CDTF">2018-06-27T08:15:00Z</dcterms:created>
  <dcterms:modified xsi:type="dcterms:W3CDTF">2018-06-27T08:15:00Z</dcterms:modified>
</cp:coreProperties>
</file>